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4F0B" w14:textId="77777777" w:rsidR="005E2684" w:rsidRDefault="005E2684" w:rsidP="008E54C7">
      <w:pPr>
        <w:pStyle w:val="a9"/>
        <w:jc w:val="right"/>
      </w:pPr>
    </w:p>
    <w:p w14:paraId="1E74D5C8" w14:textId="27BA4B82" w:rsidR="005D78DE" w:rsidRPr="00EC6A11" w:rsidRDefault="00216619" w:rsidP="00216619">
      <w:pPr>
        <w:pStyle w:val="a9"/>
        <w:jc w:val="center"/>
        <w:rPr>
          <w:rFonts w:ascii="メイリオ" w:eastAsia="メイリオ" w:hAnsiTheme="majorEastAsia"/>
          <w:b/>
          <w:sz w:val="32"/>
          <w:szCs w:val="32"/>
        </w:rPr>
      </w:pPr>
      <w:r w:rsidRPr="00EC6A11">
        <w:rPr>
          <w:rFonts w:ascii="メイリオ" w:eastAsia="メイリオ" w:hint="eastAsia"/>
          <w:b/>
          <w:sz w:val="32"/>
          <w:szCs w:val="32"/>
        </w:rPr>
        <w:t>退　会　届</w:t>
      </w:r>
    </w:p>
    <w:p w14:paraId="0F986A89" w14:textId="77777777" w:rsidR="00EC6A11" w:rsidRPr="005E2684" w:rsidRDefault="00EC6A11" w:rsidP="00193F45">
      <w:pPr>
        <w:rPr>
          <w:rFonts w:ascii="メイリオ" w:eastAsia="メイリオ" w:cs="ＭＳ Ｐゴシック"/>
          <w:kern w:val="0"/>
          <w:szCs w:val="24"/>
        </w:rPr>
      </w:pPr>
    </w:p>
    <w:p w14:paraId="0933729B" w14:textId="77777777" w:rsidR="005E2684" w:rsidRPr="005E2684" w:rsidRDefault="005E2684" w:rsidP="0002628A">
      <w:pPr>
        <w:spacing w:line="320" w:lineRule="exact"/>
        <w:rPr>
          <w:rFonts w:ascii="メイリオ" w:eastAsia="メイリオ" w:hAnsiTheme="majorEastAsia"/>
          <w:szCs w:val="24"/>
        </w:rPr>
      </w:pPr>
      <w:r w:rsidRPr="005E2684">
        <w:rPr>
          <w:rFonts w:ascii="メイリオ" w:eastAsia="メイリオ" w:hAnsiTheme="majorEastAsia" w:hint="eastAsia"/>
          <w:szCs w:val="24"/>
        </w:rPr>
        <w:t>一般財団法人染色体学会</w:t>
      </w:r>
    </w:p>
    <w:p w14:paraId="728389F9" w14:textId="18B55386" w:rsidR="00D46AEB" w:rsidRPr="005E2684" w:rsidRDefault="005E2684" w:rsidP="0002628A">
      <w:pPr>
        <w:spacing w:line="320" w:lineRule="exact"/>
        <w:rPr>
          <w:rFonts w:ascii="メイリオ" w:eastAsia="メイリオ" w:hAnsiTheme="majorEastAsia"/>
          <w:szCs w:val="24"/>
        </w:rPr>
      </w:pPr>
      <w:r w:rsidRPr="005E2684">
        <w:rPr>
          <w:rFonts w:ascii="メイリオ" w:eastAsia="メイリオ" w:hAnsiTheme="majorEastAsia" w:hint="eastAsia"/>
          <w:szCs w:val="24"/>
        </w:rPr>
        <w:t>理事長</w:t>
      </w:r>
      <w:r>
        <w:rPr>
          <w:rFonts w:ascii="メイリオ" w:eastAsia="メイリオ" w:hAnsiTheme="majorEastAsia" w:hint="eastAsia"/>
          <w:szCs w:val="24"/>
        </w:rPr>
        <w:t xml:space="preserve">　　</w:t>
      </w:r>
      <w:r w:rsidR="00B9305B">
        <w:rPr>
          <w:rFonts w:ascii="メイリオ" w:eastAsia="メイリオ" w:hAnsiTheme="majorEastAsia" w:hint="eastAsia"/>
          <w:szCs w:val="24"/>
        </w:rPr>
        <w:t>田辺秀之</w:t>
      </w:r>
      <w:r w:rsidRPr="005E2684">
        <w:rPr>
          <w:rFonts w:ascii="メイリオ" w:eastAsia="メイリオ" w:hAnsiTheme="majorEastAsia" w:hint="eastAsia"/>
          <w:szCs w:val="24"/>
        </w:rPr>
        <w:t xml:space="preserve">　</w:t>
      </w:r>
      <w:r>
        <w:rPr>
          <w:rFonts w:ascii="メイリオ" w:eastAsia="メイリオ" w:hAnsiTheme="majorEastAsia" w:hint="eastAsia"/>
          <w:szCs w:val="24"/>
        </w:rPr>
        <w:t>殿</w:t>
      </w:r>
      <w:r w:rsidR="00D46AEB" w:rsidRPr="005E2684">
        <w:rPr>
          <w:rFonts w:ascii="メイリオ" w:eastAsia="メイリオ" w:hAnsiTheme="majorEastAsia" w:hint="eastAsia"/>
          <w:szCs w:val="24"/>
        </w:rPr>
        <w:t>：</w:t>
      </w:r>
    </w:p>
    <w:p w14:paraId="30400B93" w14:textId="77777777" w:rsidR="00D46AEB" w:rsidRPr="005E2684" w:rsidRDefault="00D46AEB" w:rsidP="0002628A">
      <w:pPr>
        <w:spacing w:line="320" w:lineRule="exact"/>
        <w:rPr>
          <w:rFonts w:ascii="メイリオ" w:eastAsia="メイリオ" w:hAnsiTheme="majorEastAsia"/>
          <w:szCs w:val="24"/>
        </w:rPr>
      </w:pPr>
    </w:p>
    <w:p w14:paraId="2408D408" w14:textId="77777777" w:rsidR="00D46AEB" w:rsidRDefault="00D46AEB" w:rsidP="0002628A">
      <w:pPr>
        <w:spacing w:line="320" w:lineRule="exact"/>
        <w:rPr>
          <w:rFonts w:ascii="メイリオ" w:eastAsia="メイリオ" w:hAnsiTheme="majorEastAsia"/>
          <w:szCs w:val="24"/>
        </w:rPr>
      </w:pPr>
    </w:p>
    <w:p w14:paraId="752923D9" w14:textId="77777777" w:rsidR="005E2684" w:rsidRPr="005E2684" w:rsidRDefault="005E2684" w:rsidP="0002628A">
      <w:pPr>
        <w:spacing w:line="320" w:lineRule="exact"/>
        <w:rPr>
          <w:rFonts w:ascii="メイリオ" w:eastAsia="メイリオ" w:hAnsiTheme="majorEastAsia"/>
          <w:szCs w:val="24"/>
        </w:rPr>
      </w:pPr>
    </w:p>
    <w:p w14:paraId="558E0CE0" w14:textId="77777777" w:rsidR="002A7CED" w:rsidRDefault="00F26170" w:rsidP="005E2684">
      <w:pPr>
        <w:spacing w:line="400" w:lineRule="exac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szCs w:val="24"/>
        </w:rPr>
        <w:t>一般財団法人染色体学会を退会いたしたく</w:t>
      </w:r>
      <w:r w:rsidR="005E2684">
        <w:rPr>
          <w:rFonts w:ascii="メイリオ" w:eastAsia="メイリオ" w:hAnsiTheme="majorEastAsia" w:hint="eastAsia"/>
          <w:szCs w:val="24"/>
        </w:rPr>
        <w:t>、</w:t>
      </w:r>
      <w:r w:rsidR="00EC6A11">
        <w:rPr>
          <w:rFonts w:ascii="メイリオ" w:eastAsia="メイリオ" w:hAnsiTheme="majorEastAsia" w:hint="eastAsia"/>
          <w:szCs w:val="24"/>
        </w:rPr>
        <w:t>「定款」第３章第９条</w:t>
      </w:r>
      <w:r>
        <w:rPr>
          <w:rFonts w:ascii="メイリオ" w:eastAsia="メイリオ" w:hAnsiTheme="majorEastAsia" w:hint="eastAsia"/>
          <w:szCs w:val="24"/>
        </w:rPr>
        <w:t>に従い、</w:t>
      </w:r>
    </w:p>
    <w:p w14:paraId="3B2F36A6" w14:textId="68BA7E59" w:rsidR="005E2684" w:rsidRDefault="00F26170" w:rsidP="005E2684">
      <w:pPr>
        <w:spacing w:line="400" w:lineRule="exac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szCs w:val="24"/>
        </w:rPr>
        <w:t>届出をいたしますので、よろしくお取り計らいの程</w:t>
      </w:r>
      <w:r w:rsidR="005E2684">
        <w:rPr>
          <w:rFonts w:ascii="メイリオ" w:eastAsia="メイリオ" w:hAnsiTheme="majorEastAsia" w:hint="eastAsia"/>
          <w:szCs w:val="24"/>
        </w:rPr>
        <w:t>お願いいたします。</w:t>
      </w:r>
    </w:p>
    <w:p w14:paraId="453775D8" w14:textId="77777777" w:rsidR="005E2684" w:rsidRDefault="005E2684" w:rsidP="005E2684">
      <w:pPr>
        <w:spacing w:line="360" w:lineRule="exact"/>
        <w:rPr>
          <w:rFonts w:ascii="メイリオ" w:eastAsia="メイリオ" w:hAnsiTheme="majorEastAsia"/>
          <w:szCs w:val="24"/>
        </w:rPr>
      </w:pPr>
    </w:p>
    <w:p w14:paraId="2A1BAD50" w14:textId="2E000C7E" w:rsidR="00EC6A11" w:rsidRDefault="003D147B" w:rsidP="005E2684">
      <w:pPr>
        <w:spacing w:line="360" w:lineRule="exac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F37C" wp14:editId="32827F64">
                <wp:simplePos x="0" y="0"/>
                <wp:positionH relativeFrom="column">
                  <wp:posOffset>-1905</wp:posOffset>
                </wp:positionH>
                <wp:positionV relativeFrom="paragraph">
                  <wp:posOffset>238760</wp:posOffset>
                </wp:positionV>
                <wp:extent cx="5257800" cy="163576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4FF7" w14:textId="7F67A46B" w:rsidR="00F26170" w:rsidRDefault="00F26170" w:rsidP="005E26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退会理由など（ご記入は任意です）：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F37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.15pt;margin-top:18.8pt;width:414pt;height:1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" filled="f" stroked="f">
                <v:textbox>
                  <w:txbxContent>
                    <w:p w14:paraId="3C5C4FF7" w14:textId="7F67A46B" w:rsidR="00F26170" w:rsidRDefault="00F26170" w:rsidP="005E26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hint="eastAsia"/>
                        </w:rPr>
                        <w:t>退会理由など（ご記入は任意です）：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0F895" w14:textId="77777777" w:rsidR="00922E18" w:rsidRDefault="00922E18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02D48F29" w14:textId="77777777" w:rsidR="00EC6A11" w:rsidRDefault="00EC6A11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378E26C1" w14:textId="77777777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073370A2" w14:textId="5EBDAE11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szCs w:val="24"/>
        </w:rPr>
        <w:tab/>
      </w:r>
      <w:r>
        <w:rPr>
          <w:rFonts w:ascii="メイリオ" w:eastAsia="メイリオ" w:hAnsiTheme="majorEastAsia" w:hint="eastAsia"/>
          <w:szCs w:val="24"/>
        </w:rPr>
        <w:tab/>
        <w:t xml:space="preserve">　　＿＿＿＿＿＿　年　＿＿＿＿＿　月　____＿＿＿　日</w:t>
      </w:r>
    </w:p>
    <w:p w14:paraId="2DCBB664" w14:textId="77777777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52FAB1E8" w14:textId="405C259C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szCs w:val="24"/>
        </w:rPr>
        <w:t xml:space="preserve">　　　　　　　　　</w:t>
      </w:r>
    </w:p>
    <w:p w14:paraId="0EE82177" w14:textId="1BB81627" w:rsidR="00216619" w:rsidRPr="00AC2F92" w:rsidRDefault="00216619" w:rsidP="00216619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 w:val="16"/>
          <w:szCs w:val="16"/>
        </w:rPr>
      </w:pPr>
      <w:r>
        <w:rPr>
          <w:rFonts w:ascii="メイリオ" w:eastAsia="メイリオ" w:hAnsiTheme="majorEastAsia" w:hint="eastAsia"/>
          <w:szCs w:val="24"/>
        </w:rPr>
        <w:tab/>
      </w:r>
      <w:r>
        <w:rPr>
          <w:rFonts w:ascii="メイリオ" w:eastAsia="メイリオ" w:hAnsiTheme="majorEastAsia" w:hint="eastAsia"/>
          <w:szCs w:val="24"/>
        </w:rPr>
        <w:tab/>
      </w:r>
      <w:r>
        <w:rPr>
          <w:rFonts w:ascii="メイリオ" w:eastAsia="メイリオ" w:hAnsiTheme="majorEastAsia" w:hint="eastAsia"/>
          <w:szCs w:val="24"/>
        </w:rPr>
        <w:tab/>
        <w:t>会員番号　＿＿＿＿＿＿＿＿＿＿＿＿</w:t>
      </w:r>
      <w:r w:rsidR="00AC2F92" w:rsidRPr="00ED7BDB">
        <w:rPr>
          <w:rFonts w:ascii="メイリオ" w:eastAsia="メイリオ" w:hAnsiTheme="majorEastAsia"/>
          <w:sz w:val="16"/>
          <w:szCs w:val="16"/>
        </w:rPr>
        <w:t>(</w:t>
      </w:r>
      <w:r w:rsidR="00AC2F92" w:rsidRPr="00ED7BDB">
        <w:rPr>
          <w:rFonts w:ascii="メイリオ" w:eastAsia="メイリオ" w:hAnsiTheme="majorEastAsia" w:hint="eastAsia"/>
          <w:sz w:val="16"/>
          <w:szCs w:val="16"/>
        </w:rPr>
        <w:t>空欄でも結構です)</w:t>
      </w:r>
    </w:p>
    <w:p w14:paraId="7A5881E2" w14:textId="77777777" w:rsidR="00216619" w:rsidRDefault="00216619" w:rsidP="00216619">
      <w:pPr>
        <w:widowControl/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Cs w:val="24"/>
        </w:rPr>
      </w:pPr>
    </w:p>
    <w:p w14:paraId="20E8FAEF" w14:textId="5AD63D08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67F04866" w14:textId="081671DC" w:rsidR="002A7CED" w:rsidRDefault="002A7CED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601AC19D" w14:textId="77777777" w:rsidR="002A7CED" w:rsidRDefault="002A7CED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</w:p>
    <w:p w14:paraId="5B74A348" w14:textId="01825C65" w:rsidR="00216619" w:rsidRDefault="00216619" w:rsidP="00B121BE">
      <w:pPr>
        <w:widowControl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Theme="majorEastAsia"/>
          <w:szCs w:val="24"/>
        </w:rPr>
      </w:pPr>
      <w:r>
        <w:rPr>
          <w:rFonts w:ascii="メイリオ" w:eastAsia="メイリオ" w:hAnsiTheme="majorEastAsia" w:hint="eastAsia"/>
          <w:szCs w:val="24"/>
        </w:rPr>
        <w:tab/>
      </w:r>
      <w:r>
        <w:rPr>
          <w:rFonts w:ascii="メイリオ" w:eastAsia="メイリオ" w:hAnsiTheme="majorEastAsia" w:hint="eastAsia"/>
          <w:szCs w:val="24"/>
        </w:rPr>
        <w:tab/>
      </w:r>
      <w:r>
        <w:rPr>
          <w:rFonts w:ascii="メイリオ" w:eastAsia="メイリオ" w:hAnsiTheme="majorEastAsia" w:hint="eastAsia"/>
          <w:szCs w:val="24"/>
        </w:rPr>
        <w:tab/>
        <w:t xml:space="preserve">氏名　＿＿＿＿＿＿＿＿＿＿＿＿＿＿＿＿＿　</w:t>
      </w:r>
      <w:r w:rsidR="002A7CED">
        <w:rPr>
          <w:rFonts w:ascii="メイリオ" w:eastAsia="メイリオ" w:hAnsiTheme="majorEastAsia" w:hint="eastAsia"/>
          <w:szCs w:val="24"/>
        </w:rPr>
        <w:t>（</w:t>
      </w:r>
      <w:r>
        <w:rPr>
          <w:rFonts w:ascii="メイリオ" w:eastAsia="メイリオ" w:hAnsiTheme="majorEastAsia" w:hint="eastAsia"/>
          <w:szCs w:val="24"/>
        </w:rPr>
        <w:t>印</w:t>
      </w:r>
      <w:r w:rsidR="002A7CED">
        <w:rPr>
          <w:rFonts w:ascii="メイリオ" w:eastAsia="メイリオ" w:hAnsiTheme="majorEastAsia" w:hint="eastAsia"/>
          <w:szCs w:val="24"/>
        </w:rPr>
        <w:t>）</w:t>
      </w:r>
    </w:p>
    <w:p w14:paraId="3DF7EE61" w14:textId="011F416C" w:rsidR="004E67C0" w:rsidRDefault="004E67C0" w:rsidP="00990BB4">
      <w:pPr>
        <w:spacing w:line="280" w:lineRule="exact"/>
        <w:rPr>
          <w:rFonts w:ascii="メイリオ" w:eastAsia="メイリオ" w:hAnsiTheme="majorEastAsia"/>
          <w:szCs w:val="24"/>
        </w:rPr>
      </w:pPr>
    </w:p>
    <w:p w14:paraId="271D7E97" w14:textId="318E283B" w:rsidR="002A7CED" w:rsidRDefault="002A7CED" w:rsidP="00990BB4">
      <w:pPr>
        <w:spacing w:line="280" w:lineRule="exact"/>
        <w:rPr>
          <w:rFonts w:ascii="メイリオ" w:eastAsia="メイリオ" w:hAnsiTheme="majorEastAsia"/>
          <w:szCs w:val="24"/>
        </w:rPr>
      </w:pPr>
    </w:p>
    <w:p w14:paraId="35AA218F" w14:textId="77777777" w:rsidR="002A7CED" w:rsidRPr="00990BB4" w:rsidRDefault="002A7CED" w:rsidP="00990BB4">
      <w:pPr>
        <w:spacing w:line="280" w:lineRule="exact"/>
        <w:rPr>
          <w:rFonts w:asciiTheme="majorEastAsia" w:eastAsiaTheme="majorEastAsia" w:hAnsiTheme="majorEastAsia"/>
          <w:sz w:val="20"/>
        </w:rPr>
      </w:pPr>
    </w:p>
    <w:sectPr w:rsidR="002A7CED" w:rsidRPr="00990BB4" w:rsidSect="008B75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80DD" w14:textId="77777777" w:rsidR="005E1135" w:rsidRDefault="005E1135" w:rsidP="007A0CD7">
      <w:r>
        <w:separator/>
      </w:r>
    </w:p>
  </w:endnote>
  <w:endnote w:type="continuationSeparator" w:id="0">
    <w:p w14:paraId="156E6F5C" w14:textId="77777777" w:rsidR="005E1135" w:rsidRDefault="005E1135" w:rsidP="007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7" w:usb1="08070000" w:usb2="07040011" w:usb3="00000000" w:csb0="00020093" w:csb1="00000000"/>
  </w:font>
  <w:font w:name="C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41C9" w14:textId="77777777" w:rsidR="005E1135" w:rsidRDefault="005E1135" w:rsidP="007A0CD7">
      <w:r>
        <w:separator/>
      </w:r>
    </w:p>
  </w:footnote>
  <w:footnote w:type="continuationSeparator" w:id="0">
    <w:p w14:paraId="3BAD46E6" w14:textId="77777777" w:rsidR="005E1135" w:rsidRDefault="005E1135" w:rsidP="007A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2BB6" w14:textId="0150634C" w:rsidR="00F26170" w:rsidRDefault="00F26170">
    <w:pPr>
      <w:pStyle w:val="a3"/>
    </w:pPr>
    <w:r w:rsidRPr="004F7D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E0938" wp14:editId="1245EE1B">
              <wp:simplePos x="0" y="0"/>
              <wp:positionH relativeFrom="column">
                <wp:posOffset>0</wp:posOffset>
              </wp:positionH>
              <wp:positionV relativeFrom="paragraph">
                <wp:posOffset>377190</wp:posOffset>
              </wp:positionV>
              <wp:extent cx="3585845" cy="256540"/>
              <wp:effectExtent l="0" t="0" r="0" b="0"/>
              <wp:wrapNone/>
              <wp:docPr id="1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5845" cy="256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9F7A6A" w14:textId="11F46B06" w:rsidR="00F26170" w:rsidRDefault="00F478E3" w:rsidP="00A60C9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="Arial Narrow" w:hint="eastAsia"/>
                              <w:color w:val="000000" w:themeColor="text1"/>
                              <w:kern w:val="24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>ttp</w:t>
                          </w:r>
                          <w:r w:rsidR="002A7CED"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>s://chromosome.sakura.ne.jp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E093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29.7pt;width:282.35pt;height:20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" filled="f" stroked="f">
              <v:textbox style="mso-fit-shape-to-text:t">
                <w:txbxContent>
                  <w:p w14:paraId="2D9F7A6A" w14:textId="11F46B06" w:rsidR="00F26170" w:rsidRDefault="00F478E3" w:rsidP="00A60C9B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="Arial Narrow" w:hint="eastAsia"/>
                        <w:color w:val="000000" w:themeColor="text1"/>
                        <w:kern w:val="24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>ttp</w:t>
                    </w:r>
                    <w:r w:rsidR="002A7CED"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>s://chromosome.sakura.ne.jp</w:t>
                    </w:r>
                  </w:p>
                </w:txbxContent>
              </v:textbox>
            </v:shape>
          </w:pict>
        </mc:Fallback>
      </mc:AlternateContent>
    </w:r>
    <w:r w:rsidRPr="004F7DA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D02BF" wp14:editId="349F6308">
              <wp:simplePos x="0" y="0"/>
              <wp:positionH relativeFrom="column">
                <wp:posOffset>3505200</wp:posOffset>
              </wp:positionH>
              <wp:positionV relativeFrom="paragraph">
                <wp:posOffset>19050</wp:posOffset>
              </wp:positionV>
              <wp:extent cx="1905000" cy="701040"/>
              <wp:effectExtent l="0" t="0" r="0" b="0"/>
              <wp:wrapNone/>
              <wp:docPr id="7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701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CC3B2" w14:textId="408A1915" w:rsidR="00F26170" w:rsidRPr="00E309CB" w:rsidRDefault="00F26170" w:rsidP="00A60C9B">
                          <w:pPr>
                            <w:pStyle w:val="Web"/>
                            <w:spacing w:before="0" w:beforeAutospacing="0" w:after="0" w:afterAutospacing="0" w:line="160" w:lineRule="exac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</w:pPr>
                          <w:r w:rsidRPr="00E309CB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〒</w:t>
                          </w:r>
                          <w:r w:rsidR="00F478E3"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271-8510</w:t>
                          </w:r>
                          <w:r w:rsidR="00F478E3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 xml:space="preserve">　千葉県松戸市松戸６４８</w:t>
                          </w:r>
                        </w:p>
                        <w:p w14:paraId="2F2C5291" w14:textId="0F8AFBF4" w:rsidR="00F26170" w:rsidRPr="00E309CB" w:rsidRDefault="00F478E3" w:rsidP="00A60C9B">
                          <w:pPr>
                            <w:pStyle w:val="Web"/>
                            <w:spacing w:before="0" w:beforeAutospacing="0" w:after="0" w:afterAutospacing="0" w:line="160" w:lineRule="exac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千葉大学大学院園芸学研究院植物生命科学講座</w:t>
                          </w:r>
                          <w:r w:rsidR="00F26170" w:rsidRPr="00E309CB"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5268426A" w14:textId="2764C781" w:rsidR="00F26170" w:rsidRPr="00F478E3" w:rsidRDefault="00F478E3" w:rsidP="00A60C9B">
                          <w:pPr>
                            <w:pStyle w:val="Web"/>
                            <w:spacing w:before="0" w:beforeAutospacing="0" w:after="0" w:afterAutospacing="0" w:line="160" w:lineRule="exact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</w:pPr>
                          <w:r w:rsidRPr="00F478E3"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遺伝育種学研究室内</w:t>
                          </w:r>
                        </w:p>
                        <w:p w14:paraId="04C8D020" w14:textId="56B75001" w:rsidR="00F26170" w:rsidRPr="00E309CB" w:rsidRDefault="00F478E3" w:rsidP="00A60C9B">
                          <w:pPr>
                            <w:pStyle w:val="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kern w:val="24"/>
                              <w:sz w:val="12"/>
                              <w:szCs w:val="12"/>
                            </w:rPr>
                            <w:t>一般財団法人染色体学会　事務局</w:t>
                          </w:r>
                        </w:p>
                        <w:p w14:paraId="26E51985" w14:textId="0DC346F3" w:rsidR="00F26170" w:rsidRPr="00E309CB" w:rsidRDefault="00F26170" w:rsidP="00A60C9B">
                          <w:pPr>
                            <w:pStyle w:val="Web"/>
                            <w:spacing w:before="0" w:beforeAutospacing="0" w:after="0" w:afterAutospacing="0" w:line="160" w:lineRule="exact"/>
                          </w:pPr>
                          <w:r w:rsidRPr="00E309CB"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TEL</w:t>
                          </w:r>
                          <w:r w:rsidRPr="00E309CB">
                            <w:rPr>
                              <w:rFonts w:ascii="Arial Narrow" w:hAnsi="ＭＳ 明朝" w:cs="Arial Narrow" w:hint="eastAsia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：</w:t>
                          </w:r>
                          <w:r w:rsidRPr="00E309CB"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0</w:t>
                          </w:r>
                          <w:r w:rsidR="00F478E3"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47-308-8839</w:t>
                          </w:r>
                          <w:r w:rsidRPr="00E309CB"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,  Fax</w:t>
                          </w:r>
                          <w:r w:rsidRPr="00E309CB">
                            <w:rPr>
                              <w:rFonts w:ascii="Arial Narrow" w:hAnsi="ＭＳ 明朝" w:cs="Arial Narrow" w:hint="eastAsia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：</w:t>
                          </w:r>
                          <w:r w:rsidR="00821350">
                            <w:rPr>
                              <w:rFonts w:ascii="メイリオ" w:eastAsia="メイリオ" w:hAnsi="メイリオ" w:cs="Arial Narrow" w:hint="eastAsia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なし</w:t>
                          </w:r>
                        </w:p>
                        <w:p w14:paraId="3E10B824" w14:textId="1949395F" w:rsidR="00F26170" w:rsidRDefault="00F478E3" w:rsidP="00A60C9B">
                          <w:pPr>
                            <w:pStyle w:val="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Arial" w:eastAsia="メイリオ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E</w:t>
                          </w:r>
                          <w:r w:rsidR="00F26170">
                            <w:rPr>
                              <w:rFonts w:ascii="Arial" w:eastAsia="メイリオ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-mail: </w:t>
                          </w:r>
                          <w:r w:rsidR="00B9305B">
                            <w:rPr>
                              <w:rFonts w:ascii="Arial" w:eastAsia="メイリオ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skikuchi@faculty.chiba-u.jp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3D02BF" id="テキスト ボックス 6" o:spid="_x0000_s1028" type="#_x0000_t202" style="position:absolute;left:0;text-align:left;margin-left:276pt;margin-top:1.5pt;width:150pt;height: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" filled="f" stroked="f">
              <v:textbox style="mso-fit-shape-to-text:t">
                <w:txbxContent>
                  <w:p w14:paraId="4D3CC3B2" w14:textId="408A1915" w:rsidR="00F26170" w:rsidRPr="00E309CB" w:rsidRDefault="00F26170" w:rsidP="00A60C9B">
                    <w:pPr>
                      <w:pStyle w:val="Web"/>
                      <w:spacing w:before="0" w:beforeAutospacing="0" w:after="0" w:afterAutospacing="0" w:line="160" w:lineRule="exact"/>
                      <w:rPr>
                        <w:rFonts w:ascii="メイリオ" w:eastAsia="メイリオ" w:hAnsi="メイリオ" w:cs="メイリオ"/>
                        <w:color w:val="FFFFFF" w:themeColor="background1"/>
                        <w:kern w:val="24"/>
                        <w:sz w:val="12"/>
                        <w:szCs w:val="12"/>
                      </w:rPr>
                    </w:pPr>
                    <w:r w:rsidRPr="00E309CB"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kern w:val="24"/>
                        <w:sz w:val="12"/>
                        <w:szCs w:val="12"/>
                      </w:rPr>
                      <w:t>〒</w:t>
                    </w:r>
                    <w:r w:rsidR="00F478E3">
                      <w:rPr>
                        <w:rFonts w:ascii="メイリオ" w:eastAsia="メイリオ" w:hAnsi="メイリオ" w:cs="メイリオ"/>
                        <w:color w:val="FFFFFF" w:themeColor="background1"/>
                        <w:kern w:val="24"/>
                        <w:sz w:val="12"/>
                        <w:szCs w:val="12"/>
                      </w:rPr>
                      <w:t>271-8510</w:t>
                    </w:r>
                    <w:r w:rsidR="00F478E3"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kern w:val="24"/>
                        <w:sz w:val="12"/>
                        <w:szCs w:val="12"/>
                      </w:rPr>
                      <w:t xml:space="preserve">　千葉県松戸市松戸６４８</w:t>
                    </w:r>
                  </w:p>
                  <w:p w14:paraId="2F2C5291" w14:textId="0F8AFBF4" w:rsidR="00F26170" w:rsidRPr="00E309CB" w:rsidRDefault="00F478E3" w:rsidP="00A60C9B">
                    <w:pPr>
                      <w:pStyle w:val="Web"/>
                      <w:spacing w:before="0" w:beforeAutospacing="0" w:after="0" w:afterAutospacing="0" w:line="160" w:lineRule="exact"/>
                      <w:rPr>
                        <w:rFonts w:ascii="メイリオ" w:eastAsia="メイリオ" w:hAnsi="メイリオ" w:cs="メイリオ"/>
                        <w:color w:val="FFFFFF" w:themeColor="background1"/>
                        <w:kern w:val="24"/>
                        <w:sz w:val="12"/>
                        <w:szCs w:val="12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kern w:val="24"/>
                        <w:sz w:val="12"/>
                        <w:szCs w:val="12"/>
                      </w:rPr>
                      <w:t>千葉大学大学院園芸学研究院植物生命科学講座</w:t>
                    </w:r>
                    <w:r w:rsidR="00F26170" w:rsidRPr="00E309CB">
                      <w:rPr>
                        <w:rFonts w:ascii="メイリオ" w:eastAsia="メイリオ" w:hAnsi="メイリオ" w:cs="メイリオ"/>
                        <w:color w:val="FFFFFF" w:themeColor="background1"/>
                        <w:kern w:val="24"/>
                        <w:sz w:val="12"/>
                        <w:szCs w:val="12"/>
                      </w:rPr>
                      <w:t xml:space="preserve">     </w:t>
                    </w:r>
                  </w:p>
                  <w:p w14:paraId="5268426A" w14:textId="2764C781" w:rsidR="00F26170" w:rsidRPr="00F478E3" w:rsidRDefault="00F478E3" w:rsidP="00A60C9B">
                    <w:pPr>
                      <w:pStyle w:val="Web"/>
                      <w:spacing w:before="0" w:beforeAutospacing="0" w:after="0" w:afterAutospacing="0" w:line="160" w:lineRule="exact"/>
                      <w:rPr>
                        <w:rFonts w:ascii="メイリオ" w:eastAsia="メイリオ" w:hAnsi="メイリオ" w:cs="メイリオ"/>
                        <w:color w:val="FFFFFF" w:themeColor="background1"/>
                        <w:kern w:val="24"/>
                        <w:sz w:val="12"/>
                        <w:szCs w:val="12"/>
                      </w:rPr>
                    </w:pPr>
                    <w:r w:rsidRPr="00F478E3"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kern w:val="24"/>
                        <w:sz w:val="12"/>
                        <w:szCs w:val="12"/>
                      </w:rPr>
                      <w:t>遺伝育種学研究室内</w:t>
                    </w:r>
                  </w:p>
                  <w:p w14:paraId="04C8D020" w14:textId="56B75001" w:rsidR="00F26170" w:rsidRPr="00E309CB" w:rsidRDefault="00F478E3" w:rsidP="00A60C9B">
                    <w:pPr>
                      <w:pStyle w:val="Web"/>
                      <w:spacing w:before="0" w:beforeAutospacing="0" w:after="0" w:afterAutospacing="0" w:line="160" w:lineRule="exact"/>
                    </w:pPr>
                    <w:r>
                      <w:rPr>
                        <w:rFonts w:ascii="メイリオ" w:eastAsia="メイリオ" w:hAnsi="メイリオ" w:cs="メイリオ" w:hint="eastAsia"/>
                        <w:kern w:val="24"/>
                        <w:sz w:val="12"/>
                        <w:szCs w:val="12"/>
                      </w:rPr>
                      <w:t>一般財団法人染色体学会　事務局</w:t>
                    </w:r>
                  </w:p>
                  <w:p w14:paraId="26E51985" w14:textId="0DC346F3" w:rsidR="00F26170" w:rsidRPr="00E309CB" w:rsidRDefault="00F26170" w:rsidP="00A60C9B">
                    <w:pPr>
                      <w:pStyle w:val="Web"/>
                      <w:spacing w:before="0" w:beforeAutospacing="0" w:after="0" w:afterAutospacing="0" w:line="160" w:lineRule="exact"/>
                    </w:pPr>
                    <w:r w:rsidRPr="00E309CB">
                      <w:rPr>
                        <w:rFonts w:ascii="Arial Narrow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TEL</w:t>
                    </w:r>
                    <w:r w:rsidRPr="00E309CB">
                      <w:rPr>
                        <w:rFonts w:ascii="Arial Narrow" w:hAnsi="ＭＳ 明朝" w:cs="Arial Narrow" w:hint="eastAsia"/>
                        <w:color w:val="000000" w:themeColor="text1"/>
                        <w:kern w:val="24"/>
                        <w:sz w:val="14"/>
                        <w:szCs w:val="14"/>
                      </w:rPr>
                      <w:t>：</w:t>
                    </w:r>
                    <w:r w:rsidRPr="00E309CB">
                      <w:rPr>
                        <w:rFonts w:ascii="Arial Narrow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0</w:t>
                    </w:r>
                    <w:r w:rsidR="00F478E3">
                      <w:rPr>
                        <w:rFonts w:ascii="Arial Narrow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47-308-8839</w:t>
                    </w:r>
                    <w:r w:rsidRPr="00E309CB">
                      <w:rPr>
                        <w:rFonts w:ascii="Arial Narrow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,  Fax</w:t>
                    </w:r>
                    <w:r w:rsidRPr="00E309CB">
                      <w:rPr>
                        <w:rFonts w:ascii="Arial Narrow" w:hAnsi="ＭＳ 明朝" w:cs="Arial Narrow" w:hint="eastAsia"/>
                        <w:color w:val="000000" w:themeColor="text1"/>
                        <w:kern w:val="24"/>
                        <w:sz w:val="14"/>
                        <w:szCs w:val="14"/>
                      </w:rPr>
                      <w:t>：</w:t>
                    </w:r>
                    <w:r w:rsidR="00821350">
                      <w:rPr>
                        <w:rFonts w:ascii="メイリオ" w:eastAsia="メイリオ" w:hAnsi="メイリオ" w:cs="Arial Narrow" w:hint="eastAsia"/>
                        <w:color w:val="000000" w:themeColor="text1"/>
                        <w:kern w:val="24"/>
                        <w:sz w:val="14"/>
                        <w:szCs w:val="14"/>
                      </w:rPr>
                      <w:t>なし</w:t>
                    </w:r>
                  </w:p>
                  <w:p w14:paraId="3E10B824" w14:textId="1949395F" w:rsidR="00F26170" w:rsidRDefault="00F478E3" w:rsidP="00A60C9B">
                    <w:pPr>
                      <w:pStyle w:val="Web"/>
                      <w:spacing w:before="0" w:beforeAutospacing="0" w:after="0" w:afterAutospacing="0" w:line="160" w:lineRule="exact"/>
                    </w:pPr>
                    <w:r>
                      <w:rPr>
                        <w:rFonts w:ascii="Arial" w:eastAsia="メイリオ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E</w:t>
                    </w:r>
                    <w:r w:rsidR="00F26170">
                      <w:rPr>
                        <w:rFonts w:ascii="Arial" w:eastAsia="メイリオ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-mail: </w:t>
                    </w:r>
                    <w:r w:rsidR="00B9305B">
                      <w:rPr>
                        <w:rFonts w:ascii="Arial" w:eastAsia="メイリオ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skikuchi@faculty.chiba-u.jp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4FC7F986" wp14:editId="45BC616C">
          <wp:extent cx="5397500" cy="635000"/>
          <wp:effectExtent l="0" t="0" r="12700" b="0"/>
          <wp:docPr id="2" name="図 2" descr="Macintosh HD:Users:satoh_hitoshi:Desktop:新レターヘッド:CS-head2013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toh_hitoshi:Desktop:新レターヘッド:CS-head2013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2C33B" w14:textId="77777777" w:rsidR="00F26170" w:rsidRDefault="00F261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C2A6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86D8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A875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1444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B0086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7A2B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BEC38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DEEA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70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9E33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66246195">
    <w:abstractNumId w:val="9"/>
  </w:num>
  <w:num w:numId="2" w16cid:durableId="1307082570">
    <w:abstractNumId w:val="7"/>
  </w:num>
  <w:num w:numId="3" w16cid:durableId="667632090">
    <w:abstractNumId w:val="6"/>
  </w:num>
  <w:num w:numId="4" w16cid:durableId="1093356412">
    <w:abstractNumId w:val="5"/>
  </w:num>
  <w:num w:numId="5" w16cid:durableId="686294018">
    <w:abstractNumId w:val="4"/>
  </w:num>
  <w:num w:numId="6" w16cid:durableId="186481273">
    <w:abstractNumId w:val="8"/>
  </w:num>
  <w:num w:numId="7" w16cid:durableId="1371101986">
    <w:abstractNumId w:val="3"/>
  </w:num>
  <w:num w:numId="8" w16cid:durableId="1348018282">
    <w:abstractNumId w:val="2"/>
  </w:num>
  <w:num w:numId="9" w16cid:durableId="1758014862">
    <w:abstractNumId w:val="1"/>
  </w:num>
  <w:num w:numId="10" w16cid:durableId="161574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5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7"/>
    <w:rsid w:val="0002628A"/>
    <w:rsid w:val="00031BA1"/>
    <w:rsid w:val="00083BB1"/>
    <w:rsid w:val="000A331D"/>
    <w:rsid w:val="0010559C"/>
    <w:rsid w:val="00164F8B"/>
    <w:rsid w:val="00187C75"/>
    <w:rsid w:val="00193F45"/>
    <w:rsid w:val="001A0660"/>
    <w:rsid w:val="001A1653"/>
    <w:rsid w:val="001B414D"/>
    <w:rsid w:val="001E6C31"/>
    <w:rsid w:val="00202572"/>
    <w:rsid w:val="00216619"/>
    <w:rsid w:val="00267794"/>
    <w:rsid w:val="002825C4"/>
    <w:rsid w:val="002A7CED"/>
    <w:rsid w:val="002B20BD"/>
    <w:rsid w:val="003012E3"/>
    <w:rsid w:val="00305D1B"/>
    <w:rsid w:val="00310AF7"/>
    <w:rsid w:val="00347169"/>
    <w:rsid w:val="00355DF8"/>
    <w:rsid w:val="00370182"/>
    <w:rsid w:val="00371C0C"/>
    <w:rsid w:val="00383EB2"/>
    <w:rsid w:val="003A15DE"/>
    <w:rsid w:val="003B036F"/>
    <w:rsid w:val="003C635A"/>
    <w:rsid w:val="003D147B"/>
    <w:rsid w:val="00405FE4"/>
    <w:rsid w:val="00410081"/>
    <w:rsid w:val="00433AF7"/>
    <w:rsid w:val="00454DDA"/>
    <w:rsid w:val="004D4186"/>
    <w:rsid w:val="004E3210"/>
    <w:rsid w:val="004E67C0"/>
    <w:rsid w:val="0050383D"/>
    <w:rsid w:val="00521A09"/>
    <w:rsid w:val="00537064"/>
    <w:rsid w:val="00537966"/>
    <w:rsid w:val="00563C69"/>
    <w:rsid w:val="00595D79"/>
    <w:rsid w:val="005B45BD"/>
    <w:rsid w:val="005C7CE3"/>
    <w:rsid w:val="005D78DE"/>
    <w:rsid w:val="005E0E82"/>
    <w:rsid w:val="005E1135"/>
    <w:rsid w:val="005E2684"/>
    <w:rsid w:val="00640BB1"/>
    <w:rsid w:val="00676C1A"/>
    <w:rsid w:val="00695500"/>
    <w:rsid w:val="00697137"/>
    <w:rsid w:val="00710A5F"/>
    <w:rsid w:val="007125FF"/>
    <w:rsid w:val="00717431"/>
    <w:rsid w:val="007643A8"/>
    <w:rsid w:val="00764472"/>
    <w:rsid w:val="00780295"/>
    <w:rsid w:val="0078042E"/>
    <w:rsid w:val="007A0CD7"/>
    <w:rsid w:val="007C5770"/>
    <w:rsid w:val="007F02FB"/>
    <w:rsid w:val="0080080F"/>
    <w:rsid w:val="00821350"/>
    <w:rsid w:val="00827AB2"/>
    <w:rsid w:val="00845174"/>
    <w:rsid w:val="00865923"/>
    <w:rsid w:val="0088221E"/>
    <w:rsid w:val="00883668"/>
    <w:rsid w:val="008B755D"/>
    <w:rsid w:val="008D4119"/>
    <w:rsid w:val="008E54C7"/>
    <w:rsid w:val="00922E18"/>
    <w:rsid w:val="00983D98"/>
    <w:rsid w:val="00990BB4"/>
    <w:rsid w:val="00A027DF"/>
    <w:rsid w:val="00A413BF"/>
    <w:rsid w:val="00A44CC1"/>
    <w:rsid w:val="00A60C9B"/>
    <w:rsid w:val="00A61B32"/>
    <w:rsid w:val="00AC191C"/>
    <w:rsid w:val="00AC2F92"/>
    <w:rsid w:val="00AE5624"/>
    <w:rsid w:val="00AE66CA"/>
    <w:rsid w:val="00B121BE"/>
    <w:rsid w:val="00B13B63"/>
    <w:rsid w:val="00B4340B"/>
    <w:rsid w:val="00B5241B"/>
    <w:rsid w:val="00B52A39"/>
    <w:rsid w:val="00B53BE9"/>
    <w:rsid w:val="00B9305B"/>
    <w:rsid w:val="00BB4C84"/>
    <w:rsid w:val="00BD66DF"/>
    <w:rsid w:val="00C06896"/>
    <w:rsid w:val="00C20924"/>
    <w:rsid w:val="00C21BCD"/>
    <w:rsid w:val="00C23555"/>
    <w:rsid w:val="00C4600B"/>
    <w:rsid w:val="00C75C4B"/>
    <w:rsid w:val="00CA50A7"/>
    <w:rsid w:val="00CB0BCC"/>
    <w:rsid w:val="00CC7A5F"/>
    <w:rsid w:val="00D04E46"/>
    <w:rsid w:val="00D168E2"/>
    <w:rsid w:val="00D46AEB"/>
    <w:rsid w:val="00D70C84"/>
    <w:rsid w:val="00DD4C4A"/>
    <w:rsid w:val="00DD6708"/>
    <w:rsid w:val="00E1116A"/>
    <w:rsid w:val="00E90DF1"/>
    <w:rsid w:val="00EC6066"/>
    <w:rsid w:val="00EC6A11"/>
    <w:rsid w:val="00ED7BDB"/>
    <w:rsid w:val="00F07683"/>
    <w:rsid w:val="00F26170"/>
    <w:rsid w:val="00F478E3"/>
    <w:rsid w:val="00F50402"/>
    <w:rsid w:val="00F56F48"/>
    <w:rsid w:val="00FA5697"/>
    <w:rsid w:val="00FB409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F2762"/>
  <w15:docId w15:val="{C76BD1F3-29C0-2748-A8DD-8FE9B31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BD"/>
    <w:pPr>
      <w:widowControl w:val="0"/>
      <w:jc w:val="both"/>
    </w:pPr>
    <w:rPr>
      <w:sz w:val="24"/>
      <w:szCs w:val="20"/>
    </w:rPr>
  </w:style>
  <w:style w:type="paragraph" w:styleId="6">
    <w:name w:val="heading 6"/>
    <w:basedOn w:val="a"/>
    <w:link w:val="60"/>
    <w:uiPriority w:val="99"/>
    <w:qFormat/>
    <w:locked/>
    <w:rsid w:val="00983D98"/>
    <w:pPr>
      <w:widowControl/>
      <w:spacing w:before="15" w:after="15" w:line="280" w:lineRule="atLeast"/>
      <w:ind w:left="150" w:right="75"/>
      <w:jc w:val="left"/>
      <w:outlineLvl w:val="5"/>
    </w:pPr>
    <w:rPr>
      <w:rFonts w:ascii="CI" w:eastAsia="ＭＳ Ｐゴシック" w:hAnsi="CI" w:cs="ＭＳ Ｐゴシック"/>
      <w:color w:val="000080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9"/>
    <w:semiHidden/>
    <w:locked/>
    <w:rPr>
      <w:rFonts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A0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0CD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A0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0CD7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7A0C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0C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983D98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locked/>
    <w:rsid w:val="00983D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宛名"/>
    <w:basedOn w:val="a"/>
    <w:link w:val="ad"/>
    <w:uiPriority w:val="99"/>
    <w:rsid w:val="00305D1B"/>
    <w:pPr>
      <w:tabs>
        <w:tab w:val="left" w:pos="5250"/>
        <w:tab w:val="left" w:pos="5670"/>
        <w:tab w:val="left" w:pos="6300"/>
      </w:tabs>
      <w:snapToGrid w:val="0"/>
      <w:spacing w:line="280" w:lineRule="exact"/>
    </w:pPr>
    <w:rPr>
      <w:rFonts w:ascii="Century" w:eastAsia="メイリオ" w:hAnsi="Century"/>
      <w:sz w:val="18"/>
      <w:szCs w:val="24"/>
    </w:rPr>
  </w:style>
  <w:style w:type="character" w:customStyle="1" w:styleId="ad">
    <w:name w:val="宛名 (文字)"/>
    <w:basedOn w:val="a0"/>
    <w:link w:val="ac"/>
    <w:uiPriority w:val="99"/>
    <w:locked/>
    <w:rsid w:val="00305D1B"/>
    <w:rPr>
      <w:rFonts w:ascii="Century" w:eastAsia="メイリオ" w:hAnsi="Century" w:cs="Times New Roman"/>
      <w:kern w:val="2"/>
      <w:sz w:val="24"/>
      <w:szCs w:val="24"/>
      <w:lang w:val="en-US" w:eastAsia="ja-JP" w:bidi="ar-SA"/>
    </w:rPr>
  </w:style>
  <w:style w:type="paragraph" w:styleId="ae">
    <w:name w:val="Salutation"/>
    <w:basedOn w:val="a"/>
    <w:next w:val="a"/>
    <w:link w:val="af"/>
    <w:uiPriority w:val="99"/>
    <w:unhideWhenUsed/>
    <w:rsid w:val="005D78DE"/>
    <w:rPr>
      <w:rFonts w:asciiTheme="majorEastAsia" w:eastAsiaTheme="majorEastAsia" w:hAnsiTheme="majorEastAsia"/>
      <w:szCs w:val="21"/>
    </w:rPr>
  </w:style>
  <w:style w:type="character" w:customStyle="1" w:styleId="af">
    <w:name w:val="挨拶文 (文字)"/>
    <w:basedOn w:val="a0"/>
    <w:link w:val="ae"/>
    <w:uiPriority w:val="99"/>
    <w:rsid w:val="005D78DE"/>
    <w:rPr>
      <w:rFonts w:asciiTheme="majorEastAsia" w:eastAsiaTheme="majorEastAsia" w:hAnsiTheme="majorEastAsia"/>
      <w:sz w:val="24"/>
      <w:szCs w:val="21"/>
    </w:rPr>
  </w:style>
  <w:style w:type="paragraph" w:styleId="af0">
    <w:name w:val="Closing"/>
    <w:basedOn w:val="a"/>
    <w:link w:val="af1"/>
    <w:uiPriority w:val="99"/>
    <w:unhideWhenUsed/>
    <w:rsid w:val="005D78DE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5D78DE"/>
    <w:rPr>
      <w:rFonts w:asciiTheme="majorEastAsia" w:eastAsiaTheme="majorEastAsia" w:hAnsiTheme="majorEastAsia"/>
      <w:sz w:val="24"/>
      <w:szCs w:val="21"/>
    </w:rPr>
  </w:style>
  <w:style w:type="character" w:styleId="af2">
    <w:name w:val="Emphasis"/>
    <w:basedOn w:val="a0"/>
    <w:qFormat/>
    <w:locked/>
    <w:rsid w:val="00A61B32"/>
    <w:rPr>
      <w:i/>
      <w:iCs/>
    </w:rPr>
  </w:style>
  <w:style w:type="character" w:styleId="af3">
    <w:name w:val="Hyperlink"/>
    <w:basedOn w:val="a0"/>
    <w:uiPriority w:val="99"/>
    <w:unhideWhenUsed/>
    <w:rsid w:val="0053706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60C9B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0"/>
    </w:rPr>
  </w:style>
  <w:style w:type="character" w:styleId="af4">
    <w:name w:val="FollowedHyperlink"/>
    <w:basedOn w:val="a0"/>
    <w:uiPriority w:val="99"/>
    <w:semiHidden/>
    <w:unhideWhenUsed/>
    <w:rsid w:val="00B52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KenLab</dc:creator>
  <cp:keywords/>
  <dc:description/>
  <cp:lastModifiedBy>菊池 真司</cp:lastModifiedBy>
  <cp:revision>2</cp:revision>
  <cp:lastPrinted>2022-02-19T09:16:00Z</cp:lastPrinted>
  <dcterms:created xsi:type="dcterms:W3CDTF">2023-06-19T02:06:00Z</dcterms:created>
  <dcterms:modified xsi:type="dcterms:W3CDTF">2023-06-19T02:06:00Z</dcterms:modified>
</cp:coreProperties>
</file>